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9B" w:rsidRDefault="008642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hint="eastAsia"/>
          <w:b/>
          <w:sz w:val="32"/>
          <w:szCs w:val="32"/>
        </w:rPr>
        <w:t>2017</w:t>
      </w:r>
      <w:r>
        <w:rPr>
          <w:rFonts w:ascii="宋体" w:hAnsi="宋体" w:hint="eastAsia"/>
          <w:b/>
          <w:sz w:val="32"/>
          <w:szCs w:val="32"/>
        </w:rPr>
        <w:t>年度文件材料归档及校史</w:t>
      </w:r>
    </w:p>
    <w:p w:rsidR="00DD259B" w:rsidRDefault="008642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档案征集工作的通知</w:t>
      </w:r>
    </w:p>
    <w:p w:rsidR="00DD259B" w:rsidRPr="00AA3948" w:rsidRDefault="008642B9">
      <w:pPr>
        <w:rPr>
          <w:rFonts w:ascii="宋体" w:hAnsi="宋体"/>
          <w:sz w:val="28"/>
          <w:szCs w:val="28"/>
        </w:rPr>
      </w:pPr>
      <w:r w:rsidRPr="00AA3948">
        <w:rPr>
          <w:rFonts w:ascii="宋体" w:hAnsi="宋体" w:hint="eastAsia"/>
          <w:sz w:val="28"/>
          <w:szCs w:val="28"/>
        </w:rPr>
        <w:t>校内各单位：</w:t>
      </w:r>
    </w:p>
    <w:p w:rsidR="00DD259B" w:rsidRPr="00AA3948" w:rsidRDefault="008642B9" w:rsidP="00AA3948">
      <w:pPr>
        <w:ind w:firstLineChars="200" w:firstLine="560"/>
        <w:rPr>
          <w:rFonts w:ascii="宋体" w:hAnsi="宋体"/>
          <w:sz w:val="28"/>
          <w:szCs w:val="28"/>
        </w:rPr>
      </w:pPr>
      <w:r w:rsidRPr="00AA3948">
        <w:rPr>
          <w:rFonts w:ascii="宋体" w:hAnsi="宋体" w:hint="eastAsia"/>
          <w:sz w:val="28"/>
          <w:szCs w:val="28"/>
        </w:rPr>
        <w:t>为了系统、完整、及时地整理、归档学校各部门工作中形成的有价值的文件、声像、实物材料，更好地服务于学校的教学、科研和管理等工作，现将我校</w:t>
      </w:r>
      <w:r w:rsidRPr="00AA3948">
        <w:rPr>
          <w:rFonts w:ascii="宋体" w:hAnsi="宋体" w:hint="eastAsia"/>
          <w:sz w:val="28"/>
          <w:szCs w:val="28"/>
        </w:rPr>
        <w:t>2017</w:t>
      </w:r>
      <w:r w:rsidRPr="00AA3948">
        <w:rPr>
          <w:rFonts w:ascii="宋体" w:hAnsi="宋体" w:hint="eastAsia"/>
          <w:sz w:val="28"/>
          <w:szCs w:val="28"/>
        </w:rPr>
        <w:t>年度文件材料归档时间及归档内容安排如下：</w:t>
      </w:r>
    </w:p>
    <w:p w:rsidR="00DD259B" w:rsidRPr="00AA3948" w:rsidRDefault="008642B9" w:rsidP="00AA3948">
      <w:pPr>
        <w:ind w:firstLineChars="200" w:firstLine="560"/>
        <w:rPr>
          <w:rFonts w:ascii="宋体" w:hAnsi="宋体"/>
          <w:sz w:val="28"/>
          <w:szCs w:val="28"/>
        </w:rPr>
      </w:pPr>
      <w:r w:rsidRPr="00AA3948">
        <w:rPr>
          <w:rFonts w:ascii="宋体" w:hAnsi="宋体" w:hint="eastAsia"/>
          <w:sz w:val="28"/>
          <w:szCs w:val="28"/>
        </w:rPr>
        <w:t>一、根据教育部</w:t>
      </w:r>
      <w:r w:rsidRPr="00AA3948">
        <w:rPr>
          <w:rFonts w:ascii="宋体" w:hAnsi="宋体" w:hint="eastAsia"/>
          <w:sz w:val="28"/>
          <w:szCs w:val="28"/>
        </w:rPr>
        <w:t>、国家档案局</w:t>
      </w:r>
      <w:r w:rsidRPr="00AA3948">
        <w:rPr>
          <w:rFonts w:ascii="宋体" w:hAnsi="宋体" w:hint="eastAsia"/>
          <w:sz w:val="28"/>
          <w:szCs w:val="28"/>
        </w:rPr>
        <w:t>《高等学校档案管理办法》的有关规定</w:t>
      </w:r>
      <w:r w:rsidRPr="00AA3948">
        <w:rPr>
          <w:rFonts w:ascii="宋体" w:hAnsi="宋体" w:hint="eastAsia"/>
          <w:sz w:val="28"/>
          <w:szCs w:val="28"/>
        </w:rPr>
        <w:t>,</w:t>
      </w:r>
      <w:r w:rsidRPr="00AA3948">
        <w:rPr>
          <w:rFonts w:ascii="宋体" w:hAnsi="宋体" w:hint="eastAsia"/>
          <w:sz w:val="28"/>
          <w:szCs w:val="28"/>
        </w:rPr>
        <w:t>按照</w:t>
      </w:r>
      <w:r w:rsidRPr="00AA3948">
        <w:rPr>
          <w:rFonts w:ascii="宋体" w:hAnsi="宋体" w:hint="eastAsia"/>
          <w:sz w:val="28"/>
          <w:szCs w:val="28"/>
        </w:rPr>
        <w:t>华中师范大学</w:t>
      </w:r>
      <w:r w:rsidRPr="00AA3948">
        <w:rPr>
          <w:rFonts w:ascii="宋体" w:hAnsi="宋体" w:hint="eastAsia"/>
          <w:sz w:val="28"/>
          <w:szCs w:val="28"/>
        </w:rPr>
        <w:t>《</w:t>
      </w:r>
      <w:r w:rsidRPr="00AA3948">
        <w:rPr>
          <w:rFonts w:ascii="宋体" w:hAnsi="宋体" w:hint="eastAsia"/>
          <w:sz w:val="28"/>
          <w:szCs w:val="28"/>
        </w:rPr>
        <w:t>档案管理</w:t>
      </w:r>
      <w:r w:rsidRPr="00AA3948">
        <w:rPr>
          <w:rFonts w:ascii="宋体" w:hAnsi="宋体" w:hint="eastAsia"/>
          <w:sz w:val="28"/>
          <w:szCs w:val="28"/>
        </w:rPr>
        <w:t>实施细则》</w:t>
      </w:r>
      <w:r w:rsidRPr="00AA3948">
        <w:rPr>
          <w:rFonts w:ascii="宋体" w:hAnsi="宋体" w:hint="eastAsia"/>
          <w:sz w:val="28"/>
          <w:szCs w:val="28"/>
        </w:rPr>
        <w:t>、《归档文件整理实施细则》、《电子文件管理实施办法》</w:t>
      </w:r>
      <w:r w:rsidRPr="00AA3948">
        <w:rPr>
          <w:rFonts w:ascii="宋体" w:hAnsi="宋体" w:hint="eastAsia"/>
          <w:sz w:val="28"/>
          <w:szCs w:val="28"/>
        </w:rPr>
        <w:t>的要求，完成学校各职能部门文件材料、网站和社交媒体上发</w:t>
      </w:r>
      <w:bookmarkStart w:id="0" w:name="_GoBack"/>
      <w:bookmarkEnd w:id="0"/>
      <w:r w:rsidRPr="00AA3948">
        <w:rPr>
          <w:rFonts w:ascii="宋体" w:hAnsi="宋体" w:hint="eastAsia"/>
          <w:sz w:val="28"/>
          <w:szCs w:val="28"/>
        </w:rPr>
        <w:t>布的电子文件的归档。具体归档时间和归档人员参见附件一。</w:t>
      </w:r>
    </w:p>
    <w:p w:rsidR="00DD259B" w:rsidRPr="00AA3948" w:rsidRDefault="008642B9" w:rsidP="00AA3948">
      <w:pPr>
        <w:ind w:firstLineChars="200" w:firstLine="560"/>
        <w:rPr>
          <w:rFonts w:ascii="宋体" w:hAnsi="宋体"/>
          <w:sz w:val="28"/>
          <w:szCs w:val="28"/>
        </w:rPr>
      </w:pPr>
      <w:r w:rsidRPr="00AA3948">
        <w:rPr>
          <w:rFonts w:ascii="宋体" w:hAnsi="宋体" w:hint="eastAsia"/>
          <w:sz w:val="28"/>
          <w:szCs w:val="28"/>
        </w:rPr>
        <w:t>二、为全面反映我校历史面貌，有效抢救、保护和利用各种珍贵档案史料，</w:t>
      </w:r>
      <w:proofErr w:type="gramStart"/>
      <w:r w:rsidRPr="00AA3948">
        <w:rPr>
          <w:rFonts w:ascii="宋体" w:hAnsi="宋体" w:hint="eastAsia"/>
          <w:sz w:val="28"/>
          <w:szCs w:val="28"/>
        </w:rPr>
        <w:t>充实校</w:t>
      </w:r>
      <w:proofErr w:type="gramEnd"/>
      <w:r w:rsidRPr="00AA3948">
        <w:rPr>
          <w:rFonts w:ascii="宋体" w:hAnsi="宋体" w:hint="eastAsia"/>
          <w:sz w:val="28"/>
          <w:szCs w:val="28"/>
        </w:rPr>
        <w:t>史馆展陈内容，特面向全校征集反映我校建校历史、办学经历、各类管理、科研成果、学生活动等方面的图文、音频、视频及实物材料。我馆将对档案捐赠者颁发捐赠证书并给予适当的奖励。具体征集内容参见附件二。</w:t>
      </w:r>
    </w:p>
    <w:p w:rsidR="00DD259B" w:rsidRPr="00AA3948" w:rsidRDefault="008642B9" w:rsidP="00AA3948">
      <w:pPr>
        <w:ind w:firstLineChars="200" w:firstLine="560"/>
        <w:rPr>
          <w:rFonts w:ascii="宋体" w:hAnsi="宋体"/>
          <w:sz w:val="28"/>
          <w:szCs w:val="28"/>
        </w:rPr>
      </w:pPr>
      <w:r w:rsidRPr="00AA3948">
        <w:rPr>
          <w:rFonts w:ascii="宋体" w:hAnsi="宋体" w:hint="eastAsia"/>
          <w:sz w:val="28"/>
          <w:szCs w:val="28"/>
        </w:rPr>
        <w:t>附件一：部门归档人员名单及安排</w:t>
      </w:r>
    </w:p>
    <w:p w:rsidR="00DD259B" w:rsidRPr="00AA3948" w:rsidRDefault="008642B9" w:rsidP="00AA3948">
      <w:pPr>
        <w:ind w:firstLineChars="200" w:firstLine="560"/>
        <w:rPr>
          <w:rFonts w:ascii="宋体" w:hAnsi="宋体"/>
          <w:sz w:val="28"/>
          <w:szCs w:val="28"/>
        </w:rPr>
      </w:pPr>
      <w:r w:rsidRPr="00AA3948">
        <w:rPr>
          <w:rFonts w:ascii="宋体" w:hAnsi="宋体" w:hint="eastAsia"/>
          <w:sz w:val="28"/>
          <w:szCs w:val="28"/>
        </w:rPr>
        <w:t>附件二：校史档案征集内容</w:t>
      </w:r>
    </w:p>
    <w:p w:rsidR="00DD259B" w:rsidRPr="00AA3948" w:rsidRDefault="008642B9" w:rsidP="00AA3948">
      <w:pPr>
        <w:ind w:firstLineChars="200" w:firstLine="560"/>
        <w:rPr>
          <w:rFonts w:ascii="宋体" w:hAnsi="宋体"/>
          <w:sz w:val="28"/>
          <w:szCs w:val="28"/>
        </w:rPr>
      </w:pPr>
      <w:r w:rsidRPr="00AA3948">
        <w:rPr>
          <w:rFonts w:ascii="宋体" w:hAnsi="宋体" w:hint="eastAsia"/>
          <w:sz w:val="28"/>
          <w:szCs w:val="28"/>
        </w:rPr>
        <w:t>                                                    </w:t>
      </w:r>
      <w:r w:rsidR="00AA3948">
        <w:rPr>
          <w:rFonts w:ascii="宋体" w:hAnsi="宋体" w:hint="eastAsia"/>
          <w:sz w:val="28"/>
          <w:szCs w:val="28"/>
        </w:rPr>
        <w:t xml:space="preserve">          </w:t>
      </w:r>
      <w:r w:rsidRPr="00AA3948">
        <w:rPr>
          <w:rFonts w:ascii="宋体" w:hAnsi="宋体" w:hint="eastAsia"/>
          <w:sz w:val="28"/>
          <w:szCs w:val="28"/>
        </w:rPr>
        <w:t xml:space="preserve"> </w:t>
      </w:r>
      <w:r w:rsidRPr="00AA3948">
        <w:rPr>
          <w:rFonts w:ascii="宋体" w:hAnsi="宋体" w:hint="eastAsia"/>
          <w:sz w:val="28"/>
          <w:szCs w:val="28"/>
        </w:rPr>
        <w:t>华中师范大学档案馆</w:t>
      </w:r>
    </w:p>
    <w:p w:rsidR="00DD259B" w:rsidRPr="00AA3948" w:rsidRDefault="008642B9" w:rsidP="00AA3948">
      <w:pPr>
        <w:ind w:firstLineChars="200" w:firstLine="560"/>
        <w:rPr>
          <w:rFonts w:ascii="宋体" w:hAnsi="宋体"/>
          <w:sz w:val="28"/>
          <w:szCs w:val="28"/>
        </w:rPr>
      </w:pPr>
      <w:r w:rsidRPr="00AA3948">
        <w:rPr>
          <w:rFonts w:ascii="宋体" w:hAnsi="宋体" w:hint="eastAsia"/>
          <w:sz w:val="28"/>
          <w:szCs w:val="28"/>
        </w:rPr>
        <w:t>   </w:t>
      </w:r>
      <w:r w:rsidRPr="00AA3948">
        <w:rPr>
          <w:rFonts w:ascii="宋体" w:hAnsi="宋体" w:hint="eastAsia"/>
          <w:sz w:val="28"/>
          <w:szCs w:val="28"/>
        </w:rPr>
        <w:t xml:space="preserve">              </w:t>
      </w:r>
      <w:r w:rsidR="00AA3948">
        <w:rPr>
          <w:rFonts w:ascii="宋体" w:hAnsi="宋体" w:hint="eastAsia"/>
          <w:sz w:val="28"/>
          <w:szCs w:val="28"/>
        </w:rPr>
        <w:t xml:space="preserve">        2018年3月6日 </w:t>
      </w:r>
    </w:p>
    <w:p w:rsidR="00DD259B" w:rsidRDefault="00DD259B">
      <w:pPr>
        <w:ind w:firstLineChars="200" w:firstLine="600"/>
        <w:rPr>
          <w:rFonts w:ascii="宋体" w:hAnsi="宋体"/>
          <w:sz w:val="30"/>
          <w:szCs w:val="30"/>
        </w:rPr>
      </w:pPr>
    </w:p>
    <w:p w:rsidR="00DD259B" w:rsidRDefault="00DD259B"/>
    <w:p w:rsidR="00DD259B" w:rsidRDefault="008642B9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附件一：</w:t>
      </w:r>
    </w:p>
    <w:p w:rsidR="00DD259B" w:rsidRDefault="008642B9" w:rsidP="00AA3948">
      <w:pPr>
        <w:spacing w:beforeLines="50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部门归档人员名单及安排</w:t>
      </w:r>
    </w:p>
    <w:tbl>
      <w:tblPr>
        <w:tblW w:w="94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56"/>
        <w:gridCol w:w="1701"/>
        <w:gridCol w:w="1134"/>
        <w:gridCol w:w="2410"/>
        <w:gridCol w:w="1366"/>
      </w:tblGrid>
      <w:tr w:rsidR="00DD259B">
        <w:trPr>
          <w:trHeight w:val="368"/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归档单位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归档材料名称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归档人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移交时间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指导人</w:t>
            </w: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国内合作与校友办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黄玉新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鲁</w:t>
            </w: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徐秀荣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资产公司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晗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纪委、监察处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13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出版社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蒋圣芹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王文清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27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信息化办公室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宣传部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梅旭成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审计处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徐潇潇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后勤保障部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刘晶晶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14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31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帅业荣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31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国资办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评估中心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吴敏玲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王汉华</w:t>
            </w: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林志军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港澳台事务办公室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汪亭亭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259B" w:rsidRDefault="008642B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国际合作与交流处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周萌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孔子学院材料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学生工作就业处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沈娟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  <w:p w:rsidR="00DD259B" w:rsidRDefault="00DD259B" w:rsidP="00AA3948">
            <w:pPr>
              <w:snapToGrid w:val="0"/>
              <w:spacing w:beforeLines="9" w:afterLines="9"/>
              <w:ind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学工部（处）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代秀云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名册、师范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生合同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董志雄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widowControl/>
              <w:snapToGrid w:val="0"/>
              <w:spacing w:beforeLines="10" w:afterLines="10"/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统战部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周晓庆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离（退）休工作处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寇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校医院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薛莲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校团委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rightChars="-50" w:right="-105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陶力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教师教育学院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张法光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职业与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继教学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余颖秋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录取名册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张玉英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成绩单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胡志荣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本学年度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录取名册、合同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肖菲等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本学年度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国际交流学院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陈桂强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档案馆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程素芳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新校区建设指挥部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唐成俊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科学技术发展研究院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张晓俊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28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人文社会科学高等研究院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兰滢滢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widowControl/>
              <w:snapToGrid w:val="0"/>
              <w:spacing w:beforeLines="10" w:afterLines="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伍伦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贡联合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刘硕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学校办公室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占小利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云</w:t>
            </w: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实验设备处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文件材料、合同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陈静茹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基建处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柯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27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90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付方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rightChars="-50" w:right="-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>规划办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徐瑾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-5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易仲芳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13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艾咏芳</w:t>
            </w:r>
            <w:proofErr w:type="gramEnd"/>
          </w:p>
        </w:tc>
      </w:tr>
      <w:tr w:rsidR="00DD259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widowControl/>
              <w:snapToGrid w:val="0"/>
              <w:spacing w:beforeLines="10" w:afterLines="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保卫处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日—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DD259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研究生业务档案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widowControl/>
              <w:snapToGrid w:val="0"/>
              <w:spacing w:beforeLines="10" w:afterLines="10"/>
              <w:ind w:leftChars="-28" w:left="-6" w:hangingChars="25" w:hanging="5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郭鲁</w:t>
            </w: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待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定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widowControl/>
              <w:snapToGrid w:val="0"/>
              <w:spacing w:beforeLines="10" w:afterLines="10"/>
              <w:ind w:leftChars="-29" w:left="-8" w:hangingChars="25" w:hanging="5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王汉华</w:t>
            </w: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基建项目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王汉华</w:t>
            </w: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出版物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白云</w:t>
            </w:r>
          </w:p>
        </w:tc>
      </w:tr>
      <w:tr w:rsidR="00DD259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重大事件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DD259B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59B" w:rsidRDefault="008642B9" w:rsidP="00AA3948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白云</w:t>
            </w:r>
          </w:p>
        </w:tc>
      </w:tr>
    </w:tbl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>
      <w:pPr>
        <w:rPr>
          <w:rFonts w:ascii="宋体" w:hAnsi="宋体" w:cs="Times New Roman"/>
          <w:szCs w:val="20"/>
        </w:rPr>
      </w:pPr>
    </w:p>
    <w:p w:rsidR="00DD259B" w:rsidRDefault="00DD259B"/>
    <w:p w:rsidR="00DD259B" w:rsidRDefault="008642B9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附件二：</w:t>
      </w:r>
    </w:p>
    <w:p w:rsidR="00DD259B" w:rsidRDefault="008642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校史档案征集内容</w:t>
      </w:r>
    </w:p>
    <w:p w:rsidR="00DD259B" w:rsidRPr="0082765A" w:rsidRDefault="008642B9" w:rsidP="0082765A">
      <w:pPr>
        <w:ind w:firstLineChars="200" w:firstLine="560"/>
        <w:rPr>
          <w:rFonts w:ascii="宋体" w:hAnsi="宋体"/>
          <w:sz w:val="28"/>
          <w:szCs w:val="28"/>
        </w:rPr>
      </w:pPr>
      <w:r w:rsidRPr="0082765A">
        <w:rPr>
          <w:rFonts w:ascii="宋体" w:hAnsi="宋体" w:hint="eastAsia"/>
          <w:sz w:val="28"/>
          <w:szCs w:val="28"/>
        </w:rPr>
        <w:t>1</w:t>
      </w:r>
      <w:r w:rsidRPr="0082765A">
        <w:rPr>
          <w:rFonts w:ascii="宋体" w:hAnsi="宋体" w:hint="eastAsia"/>
          <w:sz w:val="28"/>
          <w:szCs w:val="28"/>
        </w:rPr>
        <w:t>．名师风采：我校知名学者的学术成果及获奖情况。</w:t>
      </w:r>
    </w:p>
    <w:p w:rsidR="00DD259B" w:rsidRPr="0082765A" w:rsidRDefault="008642B9" w:rsidP="0082765A">
      <w:pPr>
        <w:ind w:firstLineChars="200" w:firstLine="560"/>
        <w:rPr>
          <w:rFonts w:ascii="宋体" w:hAnsi="宋体"/>
          <w:sz w:val="28"/>
          <w:szCs w:val="28"/>
        </w:rPr>
      </w:pPr>
      <w:r w:rsidRPr="0082765A">
        <w:rPr>
          <w:rFonts w:ascii="宋体" w:hAnsi="宋体" w:hint="eastAsia"/>
          <w:sz w:val="28"/>
          <w:szCs w:val="28"/>
        </w:rPr>
        <w:t>2</w:t>
      </w:r>
      <w:r w:rsidRPr="0082765A">
        <w:rPr>
          <w:rFonts w:ascii="宋体" w:hAnsi="宋体" w:hint="eastAsia"/>
          <w:sz w:val="28"/>
          <w:szCs w:val="28"/>
        </w:rPr>
        <w:t>．校友风采：知名校友的资料、照片，名人手迹、手稿、书画作品等。各地校友会活动形成的相关图文、声像资料。</w:t>
      </w:r>
    </w:p>
    <w:p w:rsidR="00DD259B" w:rsidRPr="0082765A" w:rsidRDefault="008642B9" w:rsidP="0082765A">
      <w:pPr>
        <w:ind w:firstLineChars="200" w:firstLine="560"/>
        <w:rPr>
          <w:rFonts w:ascii="宋体" w:hAnsi="宋体"/>
          <w:sz w:val="28"/>
          <w:szCs w:val="28"/>
        </w:rPr>
      </w:pPr>
      <w:r w:rsidRPr="0082765A">
        <w:rPr>
          <w:rFonts w:ascii="宋体" w:hAnsi="宋体" w:hint="eastAsia"/>
          <w:sz w:val="28"/>
          <w:szCs w:val="28"/>
        </w:rPr>
        <w:t>3</w:t>
      </w:r>
      <w:r w:rsidRPr="0082765A">
        <w:rPr>
          <w:rFonts w:ascii="宋体" w:hAnsi="宋体" w:hint="eastAsia"/>
          <w:sz w:val="28"/>
          <w:szCs w:val="28"/>
        </w:rPr>
        <w:t>．百年校史：与华中师范大学校史（博学书院、博文书院、雅礼中学、华中大学、中华大学、中原大学、华大西迁、华中高等师范学校、华中师范学院等）相关的各类史、志、鉴、图书、报刊、杂志、画册、图集、内部刊物、音频、视频等资料</w:t>
      </w:r>
      <w:r w:rsidRPr="0082765A">
        <w:rPr>
          <w:rFonts w:ascii="宋体" w:hAnsi="宋体" w:hint="eastAsia"/>
          <w:sz w:val="28"/>
          <w:szCs w:val="28"/>
        </w:rPr>
        <w:t>;</w:t>
      </w:r>
    </w:p>
    <w:p w:rsidR="00DD259B" w:rsidRPr="0082765A" w:rsidRDefault="008642B9" w:rsidP="0082765A">
      <w:pPr>
        <w:ind w:firstLineChars="200" w:firstLine="560"/>
        <w:rPr>
          <w:rFonts w:ascii="宋体" w:hAnsi="宋体"/>
          <w:sz w:val="28"/>
          <w:szCs w:val="28"/>
        </w:rPr>
      </w:pPr>
      <w:r w:rsidRPr="0082765A">
        <w:rPr>
          <w:rFonts w:ascii="宋体" w:hAnsi="宋体" w:hint="eastAsia"/>
          <w:sz w:val="28"/>
          <w:szCs w:val="28"/>
        </w:rPr>
        <w:t>4</w:t>
      </w:r>
      <w:r w:rsidRPr="0082765A">
        <w:rPr>
          <w:rFonts w:ascii="宋体" w:hAnsi="宋体" w:hint="eastAsia"/>
          <w:sz w:val="28"/>
          <w:szCs w:val="28"/>
        </w:rPr>
        <w:t>．世纪跨越：反映我校</w:t>
      </w:r>
      <w:r w:rsidRPr="0082765A">
        <w:rPr>
          <w:rFonts w:ascii="宋体" w:hAnsi="宋体" w:hint="eastAsia"/>
          <w:sz w:val="28"/>
          <w:szCs w:val="28"/>
        </w:rPr>
        <w:t>2003-2018</w:t>
      </w:r>
      <w:r w:rsidRPr="0082765A">
        <w:rPr>
          <w:rFonts w:ascii="宋体" w:hAnsi="宋体" w:hint="eastAsia"/>
          <w:sz w:val="28"/>
          <w:szCs w:val="28"/>
        </w:rPr>
        <w:t>年机构调整、教学科研进展、特色教师教育体系、人才培养质量、学科布局、国际交流与合作、信息化建设、党建思政工作、校园文化、社会服务等方面最新成果的图文、声像资料。</w:t>
      </w:r>
    </w:p>
    <w:p w:rsidR="00DD259B" w:rsidRPr="0082765A" w:rsidRDefault="008642B9" w:rsidP="0082765A">
      <w:pPr>
        <w:ind w:firstLineChars="200" w:firstLine="560"/>
        <w:rPr>
          <w:rFonts w:ascii="宋体" w:hAnsi="宋体"/>
          <w:sz w:val="28"/>
          <w:szCs w:val="28"/>
        </w:rPr>
      </w:pPr>
      <w:r w:rsidRPr="0082765A">
        <w:rPr>
          <w:rFonts w:ascii="宋体" w:hAnsi="宋体" w:hint="eastAsia"/>
          <w:sz w:val="28"/>
          <w:szCs w:val="28"/>
        </w:rPr>
        <w:t>5</w:t>
      </w:r>
      <w:r w:rsidRPr="0082765A">
        <w:rPr>
          <w:rFonts w:ascii="宋体" w:hAnsi="宋体" w:hint="eastAsia"/>
          <w:sz w:val="28"/>
          <w:szCs w:val="28"/>
        </w:rPr>
        <w:t>．学子风采：</w:t>
      </w:r>
      <w:r w:rsidRPr="0082765A">
        <w:rPr>
          <w:rFonts w:ascii="宋体" w:hAnsi="宋体" w:hint="eastAsia"/>
          <w:sz w:val="28"/>
          <w:szCs w:val="28"/>
        </w:rPr>
        <w:t>2003-2018</w:t>
      </w:r>
      <w:r w:rsidRPr="0082765A">
        <w:rPr>
          <w:rFonts w:ascii="宋体" w:hAnsi="宋体" w:hint="eastAsia"/>
          <w:sz w:val="28"/>
          <w:szCs w:val="28"/>
        </w:rPr>
        <w:t>年学生科研、创新、创业最新成果，参加重大赛事的获奖情况。</w:t>
      </w:r>
    </w:p>
    <w:p w:rsidR="00DD259B" w:rsidRPr="0082765A" w:rsidRDefault="008642B9" w:rsidP="0082765A">
      <w:pPr>
        <w:ind w:firstLineChars="200" w:firstLine="560"/>
        <w:rPr>
          <w:rFonts w:ascii="宋体" w:hAnsi="宋体"/>
          <w:sz w:val="28"/>
          <w:szCs w:val="28"/>
        </w:rPr>
      </w:pPr>
      <w:r w:rsidRPr="0082765A">
        <w:rPr>
          <w:rFonts w:ascii="宋体" w:hAnsi="宋体" w:hint="eastAsia"/>
          <w:sz w:val="28"/>
          <w:szCs w:val="28"/>
        </w:rPr>
        <w:t>6.</w:t>
      </w:r>
      <w:r w:rsidRPr="0082765A">
        <w:rPr>
          <w:rFonts w:ascii="宋体" w:hAnsi="宋体" w:hint="eastAsia"/>
          <w:sz w:val="28"/>
          <w:szCs w:val="28"/>
        </w:rPr>
        <w:t>我校机关、直附属单位、学院、科研机构、社团等所获得的省部级及以上的奖状、奖章、奖杯等荣誉证明材料。</w:t>
      </w:r>
    </w:p>
    <w:p w:rsidR="00DD259B" w:rsidRPr="0082765A" w:rsidRDefault="008642B9" w:rsidP="0082765A">
      <w:pPr>
        <w:ind w:firstLineChars="200" w:firstLine="560"/>
        <w:rPr>
          <w:sz w:val="28"/>
          <w:szCs w:val="28"/>
        </w:rPr>
      </w:pPr>
      <w:r w:rsidRPr="0082765A">
        <w:rPr>
          <w:rFonts w:ascii="宋体" w:hAnsi="宋体" w:hint="eastAsia"/>
          <w:sz w:val="28"/>
          <w:szCs w:val="28"/>
        </w:rPr>
        <w:t>7</w:t>
      </w:r>
      <w:r w:rsidRPr="0082765A">
        <w:rPr>
          <w:rFonts w:ascii="宋体" w:hAnsi="宋体" w:hint="eastAsia"/>
          <w:sz w:val="28"/>
          <w:szCs w:val="28"/>
        </w:rPr>
        <w:t>．其他有重要价值的文献、音视频、实物等。</w:t>
      </w:r>
    </w:p>
    <w:sectPr w:rsidR="00DD259B" w:rsidRPr="0082765A" w:rsidSect="00DD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B9" w:rsidRDefault="008642B9" w:rsidP="00AA3948">
      <w:r>
        <w:separator/>
      </w:r>
    </w:p>
  </w:endnote>
  <w:endnote w:type="continuationSeparator" w:id="0">
    <w:p w:rsidR="008642B9" w:rsidRDefault="008642B9" w:rsidP="00AA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B9" w:rsidRDefault="008642B9" w:rsidP="00AA3948">
      <w:r>
        <w:separator/>
      </w:r>
    </w:p>
  </w:footnote>
  <w:footnote w:type="continuationSeparator" w:id="0">
    <w:p w:rsidR="008642B9" w:rsidRDefault="008642B9" w:rsidP="00AA3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3C7"/>
    <w:rsid w:val="00000950"/>
    <w:rsid w:val="00033B0A"/>
    <w:rsid w:val="00091D64"/>
    <w:rsid w:val="000B5118"/>
    <w:rsid w:val="001431F3"/>
    <w:rsid w:val="00181361"/>
    <w:rsid w:val="002D4D46"/>
    <w:rsid w:val="00310B0E"/>
    <w:rsid w:val="0031717F"/>
    <w:rsid w:val="00364D39"/>
    <w:rsid w:val="003835CF"/>
    <w:rsid w:val="003839A1"/>
    <w:rsid w:val="00393035"/>
    <w:rsid w:val="003C2FAB"/>
    <w:rsid w:val="00400478"/>
    <w:rsid w:val="00473F79"/>
    <w:rsid w:val="004975AB"/>
    <w:rsid w:val="00530FBC"/>
    <w:rsid w:val="00554503"/>
    <w:rsid w:val="005748F1"/>
    <w:rsid w:val="005A5E43"/>
    <w:rsid w:val="00684ACC"/>
    <w:rsid w:val="006F494C"/>
    <w:rsid w:val="007514C5"/>
    <w:rsid w:val="007E1C74"/>
    <w:rsid w:val="007F3529"/>
    <w:rsid w:val="007F53B0"/>
    <w:rsid w:val="007F5CCF"/>
    <w:rsid w:val="00810A20"/>
    <w:rsid w:val="0082765A"/>
    <w:rsid w:val="008642B9"/>
    <w:rsid w:val="0087009B"/>
    <w:rsid w:val="008F6B25"/>
    <w:rsid w:val="00931C28"/>
    <w:rsid w:val="00995AE7"/>
    <w:rsid w:val="009E3BA4"/>
    <w:rsid w:val="009F0BBB"/>
    <w:rsid w:val="009F7EB1"/>
    <w:rsid w:val="00A4750B"/>
    <w:rsid w:val="00A85C1F"/>
    <w:rsid w:val="00AA12A7"/>
    <w:rsid w:val="00AA3948"/>
    <w:rsid w:val="00AC6D1E"/>
    <w:rsid w:val="00B013C7"/>
    <w:rsid w:val="00BA5FE6"/>
    <w:rsid w:val="00C020F9"/>
    <w:rsid w:val="00C0633A"/>
    <w:rsid w:val="00C21349"/>
    <w:rsid w:val="00C55231"/>
    <w:rsid w:val="00C716EB"/>
    <w:rsid w:val="00D026B7"/>
    <w:rsid w:val="00D22339"/>
    <w:rsid w:val="00D525F4"/>
    <w:rsid w:val="00D64F44"/>
    <w:rsid w:val="00DA4CDD"/>
    <w:rsid w:val="00DD259B"/>
    <w:rsid w:val="00DE1749"/>
    <w:rsid w:val="00E42502"/>
    <w:rsid w:val="00E51301"/>
    <w:rsid w:val="00EC0C41"/>
    <w:rsid w:val="00EF67A9"/>
    <w:rsid w:val="00F35B7F"/>
    <w:rsid w:val="00F62040"/>
    <w:rsid w:val="00F64CA8"/>
    <w:rsid w:val="00F75D15"/>
    <w:rsid w:val="00F77575"/>
    <w:rsid w:val="00F8356B"/>
    <w:rsid w:val="00F92CFC"/>
    <w:rsid w:val="089142E0"/>
    <w:rsid w:val="0F980FC4"/>
    <w:rsid w:val="11483F4E"/>
    <w:rsid w:val="117F48B1"/>
    <w:rsid w:val="369950DC"/>
    <w:rsid w:val="3F6E28DC"/>
    <w:rsid w:val="42C9145F"/>
    <w:rsid w:val="4D2B7887"/>
    <w:rsid w:val="55172E31"/>
    <w:rsid w:val="6A05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D2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2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259B"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paragraph" w:customStyle="1" w:styleId="vsbcontentend">
    <w:name w:val="vsbcontent_end"/>
    <w:basedOn w:val="a"/>
    <w:rsid w:val="00DD259B"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character" w:customStyle="1" w:styleId="Char0">
    <w:name w:val="页眉 Char"/>
    <w:basedOn w:val="a0"/>
    <w:link w:val="a4"/>
    <w:uiPriority w:val="99"/>
    <w:semiHidden/>
    <w:qFormat/>
    <w:rsid w:val="00DD25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2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2144</Characters>
  <Application>Microsoft Office Word</Application>
  <DocSecurity>0</DocSecurity>
  <Lines>17</Lines>
  <Paragraphs>5</Paragraphs>
  <ScaleCrop>false</ScaleCrop>
  <Company>Lenovo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艾咏芳</cp:lastModifiedBy>
  <cp:revision>2</cp:revision>
  <dcterms:created xsi:type="dcterms:W3CDTF">2018-03-06T06:37:00Z</dcterms:created>
  <dcterms:modified xsi:type="dcterms:W3CDTF">2018-03-06T06:37:00Z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